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68" w:rsidRDefault="00A63C68" w:rsidP="00BE6103">
      <w:pPr>
        <w:tabs>
          <w:tab w:val="left" w:pos="2670"/>
          <w:tab w:val="center" w:pos="4961"/>
        </w:tabs>
        <w:spacing w:after="0"/>
        <w:rPr>
          <w:b/>
        </w:rPr>
      </w:pPr>
    </w:p>
    <w:p w:rsidR="00DB7E94" w:rsidRPr="00DB7E94" w:rsidRDefault="00B31D9C" w:rsidP="00BE6103">
      <w:pPr>
        <w:tabs>
          <w:tab w:val="left" w:pos="2670"/>
          <w:tab w:val="center" w:pos="4961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D</w:t>
      </w:r>
      <w:r w:rsidR="00DB7E94" w:rsidRPr="00DB7E94">
        <w:rPr>
          <w:b/>
        </w:rPr>
        <w:t>EMANDE D’AGREMENT D’UN SERVICE</w:t>
      </w:r>
      <w:r>
        <w:rPr>
          <w:b/>
        </w:rPr>
        <w:t xml:space="preserve">                                        </w:t>
      </w:r>
    </w:p>
    <w:p w:rsidR="00B34DB5" w:rsidRPr="00DB7E94" w:rsidRDefault="005D600A" w:rsidP="00DB7E94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D.E.S. ET OPTIONS - </w:t>
      </w:r>
      <w:r w:rsidR="000F1456">
        <w:rPr>
          <w:b/>
          <w:highlight w:val="yellow"/>
        </w:rPr>
        <w:t>MEDECINE</w:t>
      </w:r>
    </w:p>
    <w:p w:rsidR="00DB7E94" w:rsidRDefault="00DB7E94" w:rsidP="00DB7E94">
      <w:pPr>
        <w:jc w:val="center"/>
      </w:pPr>
      <w:r>
        <w:t xml:space="preserve">ANNEE UNIVERSITAIRE </w:t>
      </w:r>
      <w:r w:rsidR="006C133A">
        <w:t>2022/2023</w:t>
      </w:r>
    </w:p>
    <w:p w:rsidR="00DB7E94" w:rsidRPr="00B31D9C" w:rsidRDefault="008C3C45" w:rsidP="00DB7E94">
      <w:pPr>
        <w:tabs>
          <w:tab w:val="left" w:pos="2655"/>
        </w:tabs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B80" wp14:editId="472F065C">
                <wp:simplePos x="0" y="0"/>
                <wp:positionH relativeFrom="column">
                  <wp:posOffset>-328295</wp:posOffset>
                </wp:positionH>
                <wp:positionV relativeFrom="paragraph">
                  <wp:posOffset>226059</wp:posOffset>
                </wp:positionV>
                <wp:extent cx="65627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Nature de l’Etablissement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FINESS /Tel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de l’hôpital ou de l’Ets </w:t>
                            </w:r>
                            <w:proofErr w:type="spellStart"/>
                            <w:r>
                              <w:t>extra-hospitalier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et nom de la voie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Code Postal et commune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25.85pt;margin-top:17.8pt;width:51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Nature de l’Etablissement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FINESS /Tel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de l’hôpital ou de l’Ets </w:t>
                      </w:r>
                      <w:proofErr w:type="spellStart"/>
                      <w:r>
                        <w:t>extra-hospitalier</w:t>
                      </w:r>
                      <w:proofErr w:type="spellEnd"/>
                      <w:r>
                        <w:t xml:space="preserve">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et nom de la voie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Code Postal et commune : </w:t>
                      </w:r>
                    </w:p>
                  </w:txbxContent>
                </v:textbox>
              </v:roundrect>
            </w:pict>
          </mc:Fallback>
        </mc:AlternateContent>
      </w:r>
      <w:r w:rsidR="00DB7E94" w:rsidRPr="00B31D9C">
        <w:rPr>
          <w:b/>
          <w:u w:val="single"/>
        </w:rPr>
        <w:t>PARTIE A – IDENTIFICATION DE L’ETABLISSEMENT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B31D9C" w:rsidRDefault="00DB7E94" w:rsidP="00DB7E94">
      <w:pPr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B811" wp14:editId="397E2B95">
                <wp:simplePos x="0" y="0"/>
                <wp:positionH relativeFrom="column">
                  <wp:posOffset>-328295</wp:posOffset>
                </wp:positionH>
                <wp:positionV relativeFrom="paragraph">
                  <wp:posOffset>279400</wp:posOffset>
                </wp:positionV>
                <wp:extent cx="6562725" cy="1428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de dossier (attribué par l’ARS)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 service est-il CHU ?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usuel du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Chef de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Tél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Spécialité du service : </w:t>
                            </w:r>
                          </w:p>
                          <w:p w:rsidR="003A48A1" w:rsidRDefault="003A48A1" w:rsidP="00DB7E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-25.85pt;margin-top:22pt;width:516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de dossier (attribué par l’ARS)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 service est-il CHU ?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usuel du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Chef de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Tél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Spécialité du service : </w:t>
                      </w:r>
                    </w:p>
                    <w:p w:rsidR="003A48A1" w:rsidRDefault="003A48A1" w:rsidP="00DB7E9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B31D9C">
        <w:rPr>
          <w:b/>
          <w:u w:val="single"/>
        </w:rPr>
        <w:t>PARTIE B – IDENTIFICATION DU SERVICE DEMANDANT L’AGREMENT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395F5C" w:rsidRDefault="00DB7E94" w:rsidP="00DB7E94">
      <w:pPr>
        <w:rPr>
          <w:sz w:val="10"/>
          <w:szCs w:val="10"/>
        </w:rPr>
      </w:pPr>
    </w:p>
    <w:p w:rsidR="00DB7E94" w:rsidRPr="008C3C45" w:rsidRDefault="00DB7E94" w:rsidP="008C3C45">
      <w:pPr>
        <w:spacing w:after="0"/>
        <w:jc w:val="center"/>
        <w:rPr>
          <w:b/>
        </w:rPr>
      </w:pPr>
      <w:r w:rsidRPr="008C3C45">
        <w:rPr>
          <w:b/>
        </w:rPr>
        <w:t>PARTIE C – DEMANDE D’AGREMENT</w:t>
      </w:r>
      <w:r w:rsidR="00D50834">
        <w:rPr>
          <w:b/>
        </w:rPr>
        <w:t xml:space="preserve"> </w:t>
      </w:r>
      <w:r w:rsidR="00D50834" w:rsidRPr="00D50834">
        <w:rPr>
          <w:b/>
          <w:i/>
        </w:rPr>
        <w:t>(cocher la/les case(s) correspondante(s))</w:t>
      </w:r>
    </w:p>
    <w:tbl>
      <w:tblPr>
        <w:tblStyle w:val="Grilledutableau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476"/>
        <w:gridCol w:w="902"/>
        <w:gridCol w:w="993"/>
        <w:gridCol w:w="1187"/>
        <w:gridCol w:w="1047"/>
      </w:tblGrid>
      <w:tr w:rsidR="00BE6103" w:rsidRPr="00B31D9C" w:rsidTr="003508E8"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BE6103" w:rsidRPr="00B31D9C" w:rsidRDefault="005D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6" w:type="dxa"/>
            <w:vMerge w:val="restart"/>
            <w:shd w:val="clear" w:color="auto" w:fill="DBE5F1" w:themeFill="accent1" w:themeFillTint="33"/>
            <w:vAlign w:val="center"/>
          </w:tcPr>
          <w:p w:rsidR="00BE6103" w:rsidRPr="00B31D9C" w:rsidRDefault="00BE6103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</w:t>
            </w:r>
            <w:r w:rsidR="004E31B7">
              <w:rPr>
                <w:sz w:val="20"/>
                <w:szCs w:val="20"/>
              </w:rPr>
              <w:t xml:space="preserve"> / OPTIONS / FST</w:t>
            </w:r>
          </w:p>
        </w:tc>
        <w:tc>
          <w:tcPr>
            <w:tcW w:w="4129" w:type="dxa"/>
            <w:gridSpan w:val="4"/>
            <w:shd w:val="clear" w:color="auto" w:fill="DBE5F1" w:themeFill="accent1" w:themeFillTint="33"/>
          </w:tcPr>
          <w:p w:rsidR="00BE6103" w:rsidRPr="00B31D9C" w:rsidRDefault="00BE6103" w:rsidP="008C3C45">
            <w:pPr>
              <w:jc w:val="center"/>
              <w:rPr>
                <w:b/>
                <w:sz w:val="20"/>
                <w:szCs w:val="20"/>
              </w:rPr>
            </w:pPr>
            <w:r w:rsidRPr="00B31D9C">
              <w:rPr>
                <w:b/>
                <w:sz w:val="20"/>
                <w:szCs w:val="20"/>
              </w:rPr>
              <w:t>DEMANDE</w:t>
            </w:r>
          </w:p>
        </w:tc>
      </w:tr>
      <w:tr w:rsidR="00BE6103" w:rsidRPr="00B31D9C" w:rsidTr="00EF64C4">
        <w:tc>
          <w:tcPr>
            <w:tcW w:w="993" w:type="dxa"/>
            <w:vMerge/>
          </w:tcPr>
          <w:p w:rsidR="00BE6103" w:rsidRDefault="00BE6103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vMerge/>
          </w:tcPr>
          <w:p w:rsidR="00BE6103" w:rsidRDefault="00BE6103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8DB3E2" w:themeFill="text2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PHASE1 SOCLE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PHASE2</w:t>
            </w:r>
          </w:p>
          <w:p w:rsidR="00BE6103" w:rsidRPr="00B31D9C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APPROF</w:t>
            </w:r>
          </w:p>
        </w:tc>
        <w:tc>
          <w:tcPr>
            <w:tcW w:w="1187" w:type="dxa"/>
            <w:shd w:val="clear" w:color="auto" w:fill="95B3D7" w:themeFill="accent1" w:themeFillTint="99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PHASE3 CONSOLI.</w:t>
            </w:r>
          </w:p>
        </w:tc>
        <w:tc>
          <w:tcPr>
            <w:tcW w:w="1047" w:type="dxa"/>
            <w:shd w:val="clear" w:color="auto" w:fill="FBD4B4" w:themeFill="accent6" w:themeFillTint="66"/>
          </w:tcPr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AGREMT</w:t>
            </w:r>
          </w:p>
          <w:p w:rsidR="00BE6103" w:rsidRDefault="00BE6103" w:rsidP="003A4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FONCT.</w:t>
            </w:r>
          </w:p>
        </w:tc>
      </w:tr>
      <w:tr w:rsidR="003508E8" w:rsidRPr="00B31D9C" w:rsidTr="003508E8">
        <w:tc>
          <w:tcPr>
            <w:tcW w:w="993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Pr="00B31D9C" w:rsidRDefault="003508E8" w:rsidP="007F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MAXILLO-FACIALE</w:t>
            </w:r>
          </w:p>
        </w:tc>
        <w:sdt>
          <w:sdtPr>
            <w:rPr>
              <w:b/>
              <w:sz w:val="20"/>
              <w:szCs w:val="20"/>
            </w:rPr>
            <w:id w:val="-4028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435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0113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Pr="002B2065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ORTHOPEDIQUE ET TRAUMATOLOGIQUE</w:t>
            </w:r>
          </w:p>
        </w:tc>
        <w:sdt>
          <w:sdtPr>
            <w:rPr>
              <w:b/>
              <w:sz w:val="20"/>
              <w:szCs w:val="20"/>
            </w:rPr>
            <w:id w:val="-187699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F251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613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A48A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1418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A1" w:rsidRPr="00B31D9C" w:rsidTr="003A48A1">
        <w:tc>
          <w:tcPr>
            <w:tcW w:w="993" w:type="dxa"/>
            <w:vMerge w:val="restart"/>
            <w:vAlign w:val="center"/>
          </w:tcPr>
          <w:p w:rsidR="003A48A1" w:rsidRPr="002B2065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A48A1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PEDIATRIQUE</w:t>
            </w:r>
          </w:p>
        </w:tc>
        <w:sdt>
          <w:sdtPr>
            <w:rPr>
              <w:b/>
              <w:sz w:val="20"/>
              <w:szCs w:val="20"/>
            </w:rPr>
            <w:id w:val="16557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A48A1" w:rsidRPr="00B31D9C" w:rsidRDefault="003A48A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9339CF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ABF8F" w:themeFill="accent6" w:themeFillTint="99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3E22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CHIRURGIE VISCERALE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204000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1BA2" w:rsidRPr="00B31D9C" w:rsidTr="009339CF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ABF8F" w:themeFill="accent6" w:themeFillTint="99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</w:t>
            </w:r>
            <w:r w:rsidR="003E22E9">
              <w:rPr>
                <w:sz w:val="20"/>
                <w:szCs w:val="20"/>
              </w:rPr>
              <w:t xml:space="preserve"> PRECOCE</w:t>
            </w:r>
            <w:r>
              <w:rPr>
                <w:sz w:val="20"/>
                <w:szCs w:val="20"/>
              </w:rPr>
              <w:t xml:space="preserve"> ORTHOPEDIE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8906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PLASTIQUE, RECONSTRUCTRICE ET ESTHETIQUE</w:t>
            </w:r>
          </w:p>
        </w:tc>
        <w:sdt>
          <w:sdtPr>
            <w:rPr>
              <w:b/>
              <w:sz w:val="20"/>
              <w:szCs w:val="20"/>
            </w:rPr>
            <w:id w:val="17089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061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52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THORACIQUE ET CARDIOVASCULAIRE</w:t>
            </w:r>
          </w:p>
        </w:tc>
        <w:sdt>
          <w:sdtPr>
            <w:rPr>
              <w:b/>
              <w:sz w:val="20"/>
              <w:szCs w:val="20"/>
            </w:rPr>
            <w:id w:val="16511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7187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3603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VASCULAIRE</w:t>
            </w:r>
          </w:p>
        </w:tc>
        <w:sdt>
          <w:sdtPr>
            <w:rPr>
              <w:b/>
              <w:sz w:val="20"/>
              <w:szCs w:val="20"/>
            </w:rPr>
            <w:id w:val="13943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8369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933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Pr="00B31D9C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CHIRURGIE VISCERALE ET DIGESTIVE</w:t>
            </w:r>
          </w:p>
        </w:tc>
        <w:sdt>
          <w:sdtPr>
            <w:rPr>
              <w:b/>
              <w:sz w:val="20"/>
              <w:szCs w:val="20"/>
            </w:rPr>
            <w:id w:val="16680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497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55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Pr="00B31D9C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07625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ENDOSCOPIE CHIRURGICALE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31BA2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1BA2" w:rsidRPr="00B31D9C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331BA2" w:rsidRPr="00B31D9C" w:rsidRDefault="00331BA2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98277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331BA2" w:rsidRPr="00B31D9C" w:rsidRDefault="00331BA2" w:rsidP="008704F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GYNECOLOGIE OBSTETRIQUE</w:t>
            </w:r>
          </w:p>
        </w:tc>
        <w:sdt>
          <w:sdtPr>
            <w:rPr>
              <w:b/>
              <w:sz w:val="20"/>
              <w:szCs w:val="20"/>
            </w:rPr>
            <w:id w:val="46532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611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1678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NEUROCHIRURGIE</w:t>
            </w:r>
          </w:p>
        </w:tc>
        <w:sdt>
          <w:sdtPr>
            <w:rPr>
              <w:b/>
              <w:sz w:val="20"/>
              <w:szCs w:val="20"/>
            </w:rPr>
            <w:id w:val="271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740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426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OPHTALMOLOGIE</w:t>
            </w:r>
          </w:p>
        </w:tc>
        <w:sdt>
          <w:sdtPr>
            <w:rPr>
              <w:b/>
              <w:sz w:val="20"/>
              <w:szCs w:val="20"/>
            </w:rPr>
            <w:id w:val="-83483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336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3822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BA2" w:rsidRPr="00B31D9C" w:rsidTr="00331BA2">
        <w:tc>
          <w:tcPr>
            <w:tcW w:w="993" w:type="dxa"/>
            <w:vMerge/>
          </w:tcPr>
          <w:p w:rsidR="00331BA2" w:rsidRPr="004244E7" w:rsidRDefault="00331BA2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331BA2" w:rsidRDefault="00331BA2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CHIRURGIE OPHTALMOPEDIATRIQUE ET STRABOLOGIQUE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331BA2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1BA2" w:rsidRPr="00B31D9C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331BA2" w:rsidRPr="00B31D9C" w:rsidRDefault="00331BA2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0118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  <w:vAlign w:val="center"/>
              </w:tcPr>
              <w:p w:rsidR="00331BA2" w:rsidRPr="00B31D9C" w:rsidRDefault="00331BA2" w:rsidP="00331BA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Default="00032988" w:rsidP="00032988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OTO RHINO LARYNGOLOGIE ET CHIRURGIE CERVICO-FACIALE</w:t>
            </w:r>
          </w:p>
        </w:tc>
        <w:sdt>
          <w:sdtPr>
            <w:rPr>
              <w:b/>
              <w:sz w:val="20"/>
              <w:szCs w:val="20"/>
            </w:rPr>
            <w:id w:val="-3033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634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137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307625">
        <w:tc>
          <w:tcPr>
            <w:tcW w:w="993" w:type="dxa"/>
            <w:vMerge/>
          </w:tcPr>
          <w:p w:rsidR="00032988" w:rsidRPr="004244E7" w:rsidRDefault="00032988" w:rsidP="0076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032988" w:rsidRDefault="0003298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AUDIOPHONOLOGIE (AUDIOLOGIE ET PHONIATRIE)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32988" w:rsidRDefault="0003298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57439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3508E8">
        <w:tc>
          <w:tcPr>
            <w:tcW w:w="993" w:type="dxa"/>
          </w:tcPr>
          <w:p w:rsidR="003508E8" w:rsidRDefault="003508E8" w:rsidP="007607C2">
            <w:pPr>
              <w:jc w:val="center"/>
            </w:pPr>
            <w:r w:rsidRPr="004244E7">
              <w:rPr>
                <w:sz w:val="20"/>
                <w:szCs w:val="20"/>
              </w:rPr>
              <w:t>SPE CHIR</w:t>
            </w:r>
          </w:p>
        </w:tc>
        <w:tc>
          <w:tcPr>
            <w:tcW w:w="5476" w:type="dxa"/>
          </w:tcPr>
          <w:p w:rsidR="003508E8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UROLOGIE</w:t>
            </w:r>
          </w:p>
        </w:tc>
        <w:sdt>
          <w:sdtPr>
            <w:rPr>
              <w:b/>
              <w:sz w:val="20"/>
              <w:szCs w:val="20"/>
            </w:rPr>
            <w:id w:val="-145308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143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580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ALLERGOLOGIE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529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43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442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3508E8">
        <w:tc>
          <w:tcPr>
            <w:tcW w:w="993" w:type="dxa"/>
          </w:tcPr>
          <w:p w:rsidR="003508E8" w:rsidRPr="00B31D9C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3508E8" w:rsidRPr="00B31D9C" w:rsidRDefault="003508E8" w:rsidP="00457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ANATOMIE ET CYTOLOGIE PATHOLOGIQUES</w:t>
            </w:r>
          </w:p>
        </w:tc>
        <w:sdt>
          <w:sdtPr>
            <w:rPr>
              <w:b/>
              <w:sz w:val="20"/>
              <w:szCs w:val="20"/>
            </w:rPr>
            <w:id w:val="108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3508E8" w:rsidRPr="00B31D9C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2911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076E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737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3508E8" w:rsidRDefault="003508E8" w:rsidP="00076E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032988">
        <w:tc>
          <w:tcPr>
            <w:tcW w:w="993" w:type="dxa"/>
            <w:vMerge w:val="restart"/>
            <w:vAlign w:val="center"/>
          </w:tcPr>
          <w:p w:rsidR="00032988" w:rsidRPr="00B31D9C" w:rsidRDefault="00032988" w:rsidP="0003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76" w:type="dxa"/>
          </w:tcPr>
          <w:p w:rsidR="00032988" w:rsidRPr="00B31D9C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ANESTHESIE-REANIMATION</w:t>
            </w:r>
          </w:p>
        </w:tc>
        <w:sdt>
          <w:sdtPr>
            <w:rPr>
              <w:b/>
              <w:sz w:val="20"/>
              <w:szCs w:val="20"/>
            </w:rPr>
            <w:id w:val="-79837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6694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2945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</w:tcPr>
              <w:p w:rsidR="00032988" w:rsidRPr="00B31D9C" w:rsidRDefault="0003298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7" w:type="dxa"/>
            <w:shd w:val="clear" w:color="auto" w:fill="D9D9D9" w:themeFill="background1" w:themeFillShade="D9"/>
          </w:tcPr>
          <w:p w:rsidR="00032988" w:rsidRDefault="0003298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988" w:rsidRPr="00B31D9C" w:rsidTr="00307625">
        <w:tc>
          <w:tcPr>
            <w:tcW w:w="993" w:type="dxa"/>
            <w:vMerge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FDE9D9" w:themeFill="accent6" w:themeFillTint="33"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032988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597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 w:rsidP="005D2826">
      <w:pPr>
        <w:spacing w:after="0"/>
      </w:pPr>
    </w:p>
    <w:tbl>
      <w:tblPr>
        <w:tblStyle w:val="Grilledutableau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5469"/>
        <w:gridCol w:w="906"/>
        <w:gridCol w:w="993"/>
        <w:gridCol w:w="1117"/>
        <w:gridCol w:w="21"/>
        <w:gridCol w:w="1100"/>
      </w:tblGrid>
      <w:tr w:rsidR="004E31B7" w:rsidRPr="00B31D9C" w:rsidTr="004E31B7"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4E31B7" w:rsidRPr="00B31D9C" w:rsidRDefault="005D2826" w:rsidP="0097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69" w:type="dxa"/>
            <w:vMerge w:val="restart"/>
            <w:shd w:val="clear" w:color="auto" w:fill="DBE5F1" w:themeFill="accent1" w:themeFillTint="33"/>
            <w:vAlign w:val="center"/>
          </w:tcPr>
          <w:p w:rsidR="004E31B7" w:rsidRPr="00B31D9C" w:rsidRDefault="004E31B7" w:rsidP="0097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</w:t>
            </w:r>
          </w:p>
        </w:tc>
        <w:tc>
          <w:tcPr>
            <w:tcW w:w="4137" w:type="dxa"/>
            <w:gridSpan w:val="5"/>
            <w:shd w:val="clear" w:color="auto" w:fill="DBE5F1" w:themeFill="accent1" w:themeFillTint="33"/>
          </w:tcPr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 w:rsidRPr="00B31D9C">
              <w:rPr>
                <w:b/>
                <w:sz w:val="20"/>
                <w:szCs w:val="20"/>
              </w:rPr>
              <w:t>DEMANDE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4E31B7" w:rsidRPr="00B31D9C" w:rsidTr="004E31B7">
        <w:tc>
          <w:tcPr>
            <w:tcW w:w="992" w:type="dxa"/>
            <w:vMerge/>
          </w:tcPr>
          <w:p w:rsidR="004E31B7" w:rsidRDefault="004E31B7" w:rsidP="00977B8E">
            <w:pPr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</w:tcPr>
          <w:p w:rsidR="004E31B7" w:rsidRDefault="004E31B7" w:rsidP="0097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SOCLE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</w:t>
            </w:r>
          </w:p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APPROF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PHASE3 CONSOLI.</w:t>
            </w:r>
          </w:p>
        </w:tc>
        <w:tc>
          <w:tcPr>
            <w:tcW w:w="1121" w:type="dxa"/>
            <w:gridSpan w:val="2"/>
            <w:shd w:val="clear" w:color="auto" w:fill="FBD4B4" w:themeFill="accent6" w:themeFillTint="66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AGREMT</w:t>
            </w:r>
          </w:p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FONCT.</w:t>
            </w:r>
          </w:p>
        </w:tc>
      </w:tr>
      <w:tr w:rsidR="00A63C68" w:rsidRPr="00B31D9C" w:rsidTr="004E31B7">
        <w:tc>
          <w:tcPr>
            <w:tcW w:w="992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DERMATOLOGIE ET VENEREOLOGIE</w:t>
            </w:r>
          </w:p>
        </w:tc>
        <w:sdt>
          <w:sdtPr>
            <w:rPr>
              <w:b/>
              <w:sz w:val="20"/>
              <w:szCs w:val="20"/>
            </w:rPr>
            <w:id w:val="207800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912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745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63C68" w:rsidRDefault="00A63C68" w:rsidP="00F046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3C68" w:rsidRPr="00B31D9C" w:rsidTr="004E31B7">
        <w:tc>
          <w:tcPr>
            <w:tcW w:w="992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63C68" w:rsidRPr="00B31D9C" w:rsidRDefault="00A63C68" w:rsidP="00F0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ENDOCRINOLOGIE-DIABETOLOGIE-NUTRITION</w:t>
            </w:r>
          </w:p>
        </w:tc>
        <w:sdt>
          <w:sdtPr>
            <w:rPr>
              <w:b/>
              <w:sz w:val="20"/>
              <w:szCs w:val="20"/>
            </w:rPr>
            <w:id w:val="-805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924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4055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63C68" w:rsidRPr="00B31D9C" w:rsidRDefault="00A63C68" w:rsidP="00F0463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63C68" w:rsidRDefault="00A63C68" w:rsidP="00F046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GENETIQUE MEDICALE</w:t>
            </w:r>
          </w:p>
        </w:tc>
        <w:sdt>
          <w:sdtPr>
            <w:rPr>
              <w:b/>
              <w:sz w:val="20"/>
              <w:szCs w:val="20"/>
            </w:rPr>
            <w:id w:val="47180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34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43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GERIATRIE</w:t>
            </w:r>
          </w:p>
        </w:tc>
        <w:sdt>
          <w:sdtPr>
            <w:rPr>
              <w:b/>
              <w:sz w:val="20"/>
              <w:szCs w:val="20"/>
            </w:rPr>
            <w:id w:val="-1855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215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40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GYNECOLOGIE MEDICALE</w:t>
            </w:r>
          </w:p>
        </w:tc>
        <w:sdt>
          <w:sdtPr>
            <w:rPr>
              <w:b/>
              <w:sz w:val="20"/>
              <w:szCs w:val="20"/>
            </w:rPr>
            <w:id w:val="791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793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86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HEMATOLOGIE</w:t>
            </w:r>
          </w:p>
        </w:tc>
        <w:tc>
          <w:tcPr>
            <w:tcW w:w="906" w:type="dxa"/>
          </w:tcPr>
          <w:sdt>
            <w:sdtPr>
              <w:rPr>
                <w:b/>
                <w:sz w:val="20"/>
                <w:szCs w:val="20"/>
              </w:rPr>
              <w:id w:val="-41124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08E8" w:rsidRPr="00B31D9C" w:rsidRDefault="003508E8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/>
              <w:sz w:val="20"/>
              <w:szCs w:val="20"/>
            </w:rPr>
            <w:id w:val="16901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4524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AA1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AA1A19" w:rsidRDefault="003508E8" w:rsidP="00AA1A19">
            <w:pPr>
              <w:jc w:val="center"/>
              <w:rPr>
                <w:sz w:val="20"/>
                <w:szCs w:val="20"/>
                <w:lang w:val="en-US"/>
              </w:rPr>
            </w:pPr>
            <w:r w:rsidRPr="00AA1A19">
              <w:rPr>
                <w:sz w:val="20"/>
                <w:szCs w:val="20"/>
                <w:lang w:val="en-US"/>
              </w:rPr>
              <w:t>D.E.S. HEPATO-GASTRO-ENTEROLOGIE</w:t>
            </w:r>
          </w:p>
        </w:tc>
        <w:sdt>
          <w:sdtPr>
            <w:rPr>
              <w:b/>
              <w:sz w:val="20"/>
              <w:szCs w:val="20"/>
            </w:rPr>
            <w:id w:val="-9150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498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909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MALADIES INFECTIEUSES ET TROPICALES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6098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367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5525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64C4" w:rsidRPr="00B31D9C" w:rsidTr="004E31B7">
        <w:tc>
          <w:tcPr>
            <w:tcW w:w="992" w:type="dxa"/>
            <w:vMerge w:val="restart"/>
            <w:vAlign w:val="center"/>
          </w:tcPr>
          <w:p w:rsidR="00EF64C4" w:rsidRPr="00B31D9C" w:rsidRDefault="00EF64C4" w:rsidP="00EF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EF64C4" w:rsidRPr="00B31D9C" w:rsidRDefault="00EF64C4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CARDIOVASCULAIRE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19967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EF64C4" w:rsidRPr="00B31D9C" w:rsidRDefault="00EF64C4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236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64C4" w:rsidRPr="00B31D9C" w:rsidRDefault="00EF64C4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272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EF64C4" w:rsidRPr="00B31D9C" w:rsidRDefault="00EF64C4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EF64C4" w:rsidRDefault="00EF64C4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22B" w:rsidRPr="00B31D9C" w:rsidTr="00307625">
        <w:tc>
          <w:tcPr>
            <w:tcW w:w="992" w:type="dxa"/>
            <w:vMerge/>
          </w:tcPr>
          <w:p w:rsidR="00FD422B" w:rsidRDefault="00FD422B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FD422B" w:rsidRDefault="00FD422B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IMAGERIE CARDIOVASCULAIRE D’EXPERTISE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FD422B" w:rsidRDefault="00FD422B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D422B" w:rsidRPr="00B31D9C" w:rsidRDefault="00FD422B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FD422B" w:rsidRPr="00B31D9C" w:rsidRDefault="00FD422B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17934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  <w:shd w:val="clear" w:color="auto" w:fill="auto"/>
              </w:tcPr>
              <w:p w:rsidR="00FD422B" w:rsidRDefault="00FD422B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64C4" w:rsidRPr="00B31D9C" w:rsidTr="00307625">
        <w:tc>
          <w:tcPr>
            <w:tcW w:w="992" w:type="dxa"/>
            <w:vMerge/>
          </w:tcPr>
          <w:p w:rsidR="00EF64C4" w:rsidRDefault="00EF64C4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EF64C4" w:rsidRDefault="00EF64C4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CARDIOLOGIE INTERVENTIONNELLE DE L’ADULTE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EF64C4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F64C4" w:rsidRPr="00B31D9C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EF64C4" w:rsidRPr="00B31D9C" w:rsidRDefault="00EF64C4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9480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EF64C4" w:rsidRPr="00B31D9C" w:rsidRDefault="00FD422B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64C4" w:rsidRPr="00B31D9C" w:rsidTr="00307625">
        <w:tc>
          <w:tcPr>
            <w:tcW w:w="992" w:type="dxa"/>
            <w:vMerge/>
          </w:tcPr>
          <w:p w:rsidR="00EF64C4" w:rsidRDefault="00EF64C4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EF64C4" w:rsidRDefault="00EF64C4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RYTHMOLOGIE INTERVENTIONNELLE ET STIMULATION CARDIAQUE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EF64C4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F64C4" w:rsidRPr="00B31D9C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EF64C4" w:rsidRPr="00B31D9C" w:rsidRDefault="00EF64C4" w:rsidP="00EF64C4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1426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  <w:vAlign w:val="center"/>
              </w:tcPr>
              <w:p w:rsidR="00EF64C4" w:rsidRPr="00B31D9C" w:rsidRDefault="00331BA2" w:rsidP="00EF64C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D’URGENCES</w:t>
            </w:r>
          </w:p>
        </w:tc>
        <w:sdt>
          <w:sdtPr>
            <w:rPr>
              <w:b/>
              <w:sz w:val="20"/>
              <w:szCs w:val="20"/>
            </w:rPr>
            <w:id w:val="6132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2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6734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22219C" w:rsidTr="004E31B7">
        <w:tc>
          <w:tcPr>
            <w:tcW w:w="992" w:type="dxa"/>
          </w:tcPr>
          <w:p w:rsidR="003508E8" w:rsidRPr="0022219C" w:rsidRDefault="003508E8" w:rsidP="003A48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 MED</w:t>
            </w:r>
          </w:p>
        </w:tc>
        <w:tc>
          <w:tcPr>
            <w:tcW w:w="5469" w:type="dxa"/>
          </w:tcPr>
          <w:p w:rsidR="003508E8" w:rsidRPr="0022219C" w:rsidRDefault="003508E8" w:rsidP="00AA1A19">
            <w:pPr>
              <w:jc w:val="center"/>
              <w:rPr>
                <w:sz w:val="20"/>
                <w:szCs w:val="20"/>
              </w:rPr>
            </w:pPr>
            <w:r w:rsidRPr="0022219C">
              <w:rPr>
                <w:sz w:val="20"/>
                <w:szCs w:val="20"/>
              </w:rPr>
              <w:t xml:space="preserve">D.E.S. MEDECINE </w:t>
            </w:r>
            <w:r>
              <w:rPr>
                <w:sz w:val="20"/>
                <w:szCs w:val="20"/>
              </w:rPr>
              <w:t>ET SANTE AU TRAVAIL</w:t>
            </w:r>
          </w:p>
        </w:tc>
        <w:sdt>
          <w:sdtPr>
            <w:rPr>
              <w:b/>
              <w:sz w:val="20"/>
              <w:szCs w:val="20"/>
            </w:rPr>
            <w:id w:val="96524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4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3790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22219C" w:rsidTr="00B94B48">
        <w:tc>
          <w:tcPr>
            <w:tcW w:w="992" w:type="dxa"/>
          </w:tcPr>
          <w:p w:rsidR="003508E8" w:rsidRPr="00B31D9C" w:rsidRDefault="003508E8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22219C" w:rsidRDefault="003508E8" w:rsidP="003A48A1">
            <w:pPr>
              <w:jc w:val="center"/>
              <w:rPr>
                <w:sz w:val="20"/>
                <w:szCs w:val="20"/>
                <w:lang w:val="en-US"/>
              </w:rPr>
            </w:pPr>
            <w:r w:rsidRPr="0022219C">
              <w:rPr>
                <w:sz w:val="20"/>
                <w:szCs w:val="20"/>
                <w:lang w:val="en-US"/>
              </w:rPr>
              <w:t>D.E.S. MEDECINE GENERALE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15638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22219C" w:rsidRDefault="003508E8" w:rsidP="003A48A1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86840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22219C" w:rsidRDefault="00B57AA2" w:rsidP="003A48A1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2"/>
            <w:shd w:val="clear" w:color="auto" w:fill="D9D9D9" w:themeFill="background1" w:themeFillShade="D9"/>
          </w:tcPr>
          <w:p w:rsidR="003508E8" w:rsidRPr="00B94B48" w:rsidRDefault="003508E8" w:rsidP="003A48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3A48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2826" w:rsidRPr="00886E2C" w:rsidTr="004E31B7">
        <w:tc>
          <w:tcPr>
            <w:tcW w:w="992" w:type="dxa"/>
            <w:vMerge w:val="restart"/>
            <w:vAlign w:val="center"/>
          </w:tcPr>
          <w:p w:rsidR="00DC2826" w:rsidRDefault="00DC2826" w:rsidP="00DC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DC2826" w:rsidRPr="00AA1A19" w:rsidRDefault="00DC2826" w:rsidP="00DB7E94">
            <w:pPr>
              <w:jc w:val="center"/>
              <w:rPr>
                <w:sz w:val="20"/>
                <w:szCs w:val="20"/>
                <w:lang w:val="en-US"/>
              </w:rPr>
            </w:pPr>
            <w:r w:rsidRPr="00AA1A19">
              <w:rPr>
                <w:sz w:val="20"/>
                <w:szCs w:val="20"/>
                <w:lang w:val="en-US"/>
              </w:rPr>
              <w:t>D.E.S. MEDECINE INTENSIVE-REANIMATION (co-DES)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9223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DC2826" w:rsidRPr="00AA1A19" w:rsidRDefault="00DC2826" w:rsidP="00DB7E94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en-US"/>
            </w:rPr>
            <w:id w:val="129262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C2826" w:rsidRPr="00AA1A19" w:rsidRDefault="00DC2826" w:rsidP="00DB7E94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1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DC2826" w:rsidRPr="00B31D9C" w:rsidRDefault="00DC2826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32988" w:rsidRPr="00B31D9C" w:rsidTr="00307625">
        <w:tc>
          <w:tcPr>
            <w:tcW w:w="992" w:type="dxa"/>
            <w:vMerge/>
          </w:tcPr>
          <w:p w:rsidR="00032988" w:rsidRDefault="00032988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032988" w:rsidRDefault="0003298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032988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032988" w:rsidRPr="00B31D9C" w:rsidRDefault="00032988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8751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032988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INTERNE ET IMMUNOLOGIE CLINIQUE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15494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223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4044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D20106" w:rsidRDefault="003508E8" w:rsidP="00DB7E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D.E.S. MEDECINE LEGALE ET EXPERTISES MEDICALES</w:t>
            </w:r>
          </w:p>
        </w:tc>
        <w:sdt>
          <w:sdtPr>
            <w:rPr>
              <w:b/>
              <w:sz w:val="20"/>
              <w:szCs w:val="20"/>
            </w:rPr>
            <w:id w:val="78300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748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462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D20106" w:rsidRDefault="003508E8" w:rsidP="00DB7E94">
            <w:pPr>
              <w:jc w:val="center"/>
              <w:rPr>
                <w:sz w:val="20"/>
                <w:szCs w:val="20"/>
                <w:lang w:val="en-US"/>
              </w:rPr>
            </w:pPr>
            <w:r w:rsidRPr="00D20106">
              <w:rPr>
                <w:sz w:val="20"/>
                <w:szCs w:val="20"/>
                <w:lang w:val="en-US"/>
              </w:rPr>
              <w:t>D.E.S. MEDECINE NUCLEAIRE</w:t>
            </w:r>
          </w:p>
        </w:tc>
        <w:sdt>
          <w:sdtPr>
            <w:rPr>
              <w:b/>
              <w:sz w:val="20"/>
              <w:szCs w:val="20"/>
            </w:rPr>
            <w:id w:val="56800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712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28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PYSIQUE ET DE READAPTATION</w:t>
            </w:r>
          </w:p>
        </w:tc>
        <w:sdt>
          <w:sdtPr>
            <w:rPr>
              <w:b/>
              <w:sz w:val="20"/>
              <w:szCs w:val="20"/>
            </w:rPr>
            <w:id w:val="-10514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809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925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MEDECINE VASCULAIRE (</w:t>
            </w:r>
            <w:proofErr w:type="spellStart"/>
            <w:r>
              <w:rPr>
                <w:sz w:val="20"/>
                <w:szCs w:val="20"/>
              </w:rPr>
              <w:t>co-DES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4938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828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7356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NEPHROLOGI</w:t>
            </w:r>
            <w:bookmarkStart w:id="0" w:name="_GoBack"/>
            <w:bookmarkEnd w:id="0"/>
            <w:r>
              <w:rPr>
                <w:sz w:val="20"/>
                <w:szCs w:val="20"/>
              </w:rPr>
              <w:t>E</w:t>
            </w:r>
          </w:p>
        </w:tc>
        <w:sdt>
          <w:sdtPr>
            <w:rPr>
              <w:b/>
              <w:sz w:val="20"/>
              <w:szCs w:val="20"/>
            </w:rPr>
            <w:id w:val="1343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56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369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NEUROLOGIE</w:t>
            </w:r>
          </w:p>
        </w:tc>
        <w:sdt>
          <w:sdtPr>
            <w:rPr>
              <w:b/>
              <w:sz w:val="20"/>
              <w:szCs w:val="20"/>
            </w:rPr>
            <w:id w:val="-166385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8457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95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A1" w:rsidRPr="00B31D9C" w:rsidTr="004E31B7">
        <w:tc>
          <w:tcPr>
            <w:tcW w:w="992" w:type="dxa"/>
            <w:vMerge w:val="restart"/>
            <w:vAlign w:val="center"/>
          </w:tcPr>
          <w:p w:rsidR="003A48A1" w:rsidRPr="00B31D9C" w:rsidRDefault="003A48A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A48A1" w:rsidRPr="00B31D9C" w:rsidRDefault="003A48A1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ONCOLOGIE</w:t>
            </w:r>
          </w:p>
        </w:tc>
        <w:tc>
          <w:tcPr>
            <w:tcW w:w="906" w:type="dxa"/>
          </w:tcPr>
          <w:sdt>
            <w:sdtPr>
              <w:rPr>
                <w:b/>
                <w:sz w:val="20"/>
                <w:szCs w:val="20"/>
              </w:rPr>
              <w:id w:val="-33222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48A1" w:rsidRPr="00B31D9C" w:rsidRDefault="003A48A1" w:rsidP="00AA1A1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shd w:val="clear" w:color="auto" w:fill="D9D9D9" w:themeFill="background1" w:themeFillShade="D9"/>
          </w:tcPr>
          <w:p w:rsidR="003A48A1" w:rsidRPr="00B31D9C" w:rsidRDefault="003A48A1" w:rsidP="00AA1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3A48A1" w:rsidRPr="00B31D9C" w:rsidRDefault="003A48A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3A48A1" w:rsidRDefault="003A48A1" w:rsidP="00AA1A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22219C" w:rsidTr="009339CF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ABF8F" w:themeFill="accent6" w:themeFillTint="99"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3E22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ONCOLOGIE MEDICALE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41529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9339CF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ABF8F" w:themeFill="accent6" w:themeFillTint="99"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</w:t>
            </w:r>
            <w:r w:rsidR="003E22E9">
              <w:rPr>
                <w:sz w:val="20"/>
                <w:szCs w:val="20"/>
              </w:rPr>
              <w:t xml:space="preserve">PRECOCE </w:t>
            </w:r>
            <w:r>
              <w:rPr>
                <w:sz w:val="20"/>
                <w:szCs w:val="20"/>
              </w:rPr>
              <w:t>ONCOLOGIE RADIOTHERAPIE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6518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22219C" w:rsidTr="004E31B7">
        <w:tc>
          <w:tcPr>
            <w:tcW w:w="992" w:type="dxa"/>
            <w:vMerge w:val="restart"/>
            <w:vAlign w:val="center"/>
          </w:tcPr>
          <w:p w:rsidR="00A301C1" w:rsidRPr="0022219C" w:rsidRDefault="00A301C1" w:rsidP="00A30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A301C1" w:rsidRPr="0022219C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PEDIATRIE</w:t>
            </w:r>
          </w:p>
        </w:tc>
        <w:sdt>
          <w:sdtPr>
            <w:rPr>
              <w:b/>
              <w:sz w:val="20"/>
              <w:szCs w:val="20"/>
            </w:rPr>
            <w:id w:val="-5826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578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69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301C1" w:rsidRPr="00B31D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NEONATOLOGIE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0595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REANIMATION PEDIATRIQUE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4625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NEUROPEDIATRIE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21447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1C1" w:rsidRPr="00B31D9C" w:rsidTr="00307625">
        <w:tc>
          <w:tcPr>
            <w:tcW w:w="992" w:type="dxa"/>
            <w:vMerge/>
          </w:tcPr>
          <w:p w:rsidR="00A301C1" w:rsidRDefault="00A301C1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A301C1" w:rsidRDefault="00A301C1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PNEUMOPEDIATRIE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301C1" w:rsidRDefault="00A301C1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301C1" w:rsidRPr="002221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A301C1" w:rsidRPr="00B31D9C" w:rsidRDefault="00A301C1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94822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A301C1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PNEUMOLOGIE</w:t>
            </w:r>
          </w:p>
        </w:tc>
        <w:sdt>
          <w:sdtPr>
            <w:rPr>
              <w:b/>
              <w:sz w:val="20"/>
              <w:szCs w:val="20"/>
            </w:rPr>
            <w:id w:val="3704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779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521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1C1" w:rsidRPr="0022219C" w:rsidTr="004E31B7">
        <w:tc>
          <w:tcPr>
            <w:tcW w:w="992" w:type="dxa"/>
            <w:vMerge w:val="restart"/>
            <w:vAlign w:val="center"/>
          </w:tcPr>
          <w:p w:rsidR="00A301C1" w:rsidRPr="0022219C" w:rsidRDefault="00A301C1" w:rsidP="00A30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A301C1" w:rsidRPr="0022219C" w:rsidRDefault="00A301C1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PSYCHIATRIE</w:t>
            </w:r>
          </w:p>
        </w:tc>
        <w:sdt>
          <w:sdtPr>
            <w:rPr>
              <w:b/>
              <w:sz w:val="20"/>
              <w:szCs w:val="20"/>
            </w:rPr>
            <w:id w:val="-204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bottom w:val="single" w:sz="4" w:space="0" w:color="auto"/>
                </w:tcBorders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6632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A301C1" w:rsidRPr="002221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344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A301C1" w:rsidRPr="00B31D9C" w:rsidRDefault="00A301C1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A301C1" w:rsidRDefault="00A301C1" w:rsidP="003A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B31D9C" w:rsidTr="00307625">
        <w:tc>
          <w:tcPr>
            <w:tcW w:w="992" w:type="dxa"/>
            <w:vMerge/>
          </w:tcPr>
          <w:p w:rsidR="00DC2826" w:rsidRDefault="00DC2826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PSYCHIATRIE DE L’ENFANT ET DE L’ADOLESCENT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9403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2826" w:rsidRPr="00B31D9C" w:rsidTr="00307625">
        <w:tc>
          <w:tcPr>
            <w:tcW w:w="992" w:type="dxa"/>
            <w:vMerge/>
          </w:tcPr>
          <w:p w:rsidR="00DC2826" w:rsidRDefault="00DC2826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PSYCHIATRIE DE LA PERSONNE AGEE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3426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31B7" w:rsidRPr="00B31D9C" w:rsidTr="004E31B7">
        <w:tc>
          <w:tcPr>
            <w:tcW w:w="992" w:type="dxa"/>
            <w:vMerge w:val="restart"/>
            <w:vAlign w:val="center"/>
          </w:tcPr>
          <w:p w:rsidR="004E31B7" w:rsidRPr="00B31D9C" w:rsidRDefault="004E31B7" w:rsidP="004E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4E31B7" w:rsidRPr="00B31D9C" w:rsidRDefault="004E31B7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RADIOLOGIE ET IMAGERIE MEDICALE</w:t>
            </w:r>
          </w:p>
        </w:tc>
        <w:sdt>
          <w:sdtPr>
            <w:rPr>
              <w:b/>
              <w:sz w:val="20"/>
              <w:szCs w:val="20"/>
            </w:rPr>
            <w:id w:val="-113857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4E31B7" w:rsidRPr="00B31D9C" w:rsidRDefault="004E31B7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6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E31B7" w:rsidRPr="00B31D9C" w:rsidRDefault="004E31B7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585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4E31B7" w:rsidRPr="00B31D9C" w:rsidRDefault="004E31B7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4E31B7" w:rsidRDefault="004E31B7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31B7" w:rsidRPr="00B31D9C" w:rsidTr="00307625">
        <w:tc>
          <w:tcPr>
            <w:tcW w:w="992" w:type="dxa"/>
            <w:vMerge/>
          </w:tcPr>
          <w:p w:rsidR="004E31B7" w:rsidRDefault="004E31B7" w:rsidP="003A4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4E31B7" w:rsidRDefault="004E31B7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RADIOLOGIE INTERVENTIONNELLE AVANCEE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4E31B7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E31B7" w:rsidRPr="0022219C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4E31B7" w:rsidRPr="00B31D9C" w:rsidRDefault="004E31B7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2531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4E31B7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08E8" w:rsidRPr="00B31D9C" w:rsidTr="004E31B7">
        <w:tc>
          <w:tcPr>
            <w:tcW w:w="992" w:type="dxa"/>
          </w:tcPr>
          <w:p w:rsidR="003508E8" w:rsidRPr="00B31D9C" w:rsidRDefault="003508E8" w:rsidP="003A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3508E8" w:rsidRPr="00B31D9C" w:rsidRDefault="003508E8" w:rsidP="00DB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RHUMATOLOGIE</w:t>
            </w:r>
          </w:p>
        </w:tc>
        <w:sdt>
          <w:sdtPr>
            <w:rPr>
              <w:b/>
              <w:sz w:val="20"/>
              <w:szCs w:val="20"/>
            </w:rPr>
            <w:id w:val="-7225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31D9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74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08E8" w:rsidRPr="00B31D9C" w:rsidRDefault="003508E8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14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3508E8" w:rsidRPr="00B31D9C" w:rsidRDefault="003508E8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3508E8" w:rsidRDefault="003508E8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22219C" w:rsidTr="004E31B7">
        <w:tc>
          <w:tcPr>
            <w:tcW w:w="992" w:type="dxa"/>
            <w:vMerge w:val="restart"/>
            <w:vAlign w:val="center"/>
          </w:tcPr>
          <w:p w:rsidR="00DC2826" w:rsidRPr="0022219C" w:rsidRDefault="00DC2826" w:rsidP="00DC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 MED</w:t>
            </w:r>
          </w:p>
        </w:tc>
        <w:tc>
          <w:tcPr>
            <w:tcW w:w="5469" w:type="dxa"/>
          </w:tcPr>
          <w:p w:rsidR="00DC2826" w:rsidRPr="0022219C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D.E.S. SANTE PUBLIQUE</w:t>
            </w:r>
          </w:p>
        </w:tc>
        <w:sdt>
          <w:sdtPr>
            <w:rPr>
              <w:b/>
              <w:sz w:val="20"/>
              <w:szCs w:val="20"/>
            </w:rPr>
            <w:id w:val="-18386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</w:tcPr>
              <w:p w:rsidR="00DC2826" w:rsidRPr="0022219C" w:rsidRDefault="00DC2826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358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C2826" w:rsidRPr="0022219C" w:rsidRDefault="00DC2826" w:rsidP="00DB7E9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0284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2"/>
                <w:shd w:val="clear" w:color="auto" w:fill="auto"/>
              </w:tcPr>
              <w:p w:rsidR="00DC2826" w:rsidRPr="00B31D9C" w:rsidRDefault="00DC2826" w:rsidP="003A48A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0" w:type="dxa"/>
            <w:shd w:val="clear" w:color="auto" w:fill="D9D9D9" w:themeFill="background1" w:themeFillShade="D9"/>
          </w:tcPr>
          <w:p w:rsidR="00DC2826" w:rsidRDefault="00DC2826" w:rsidP="00DB7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826" w:rsidRPr="0022219C" w:rsidTr="00307625">
        <w:tc>
          <w:tcPr>
            <w:tcW w:w="992" w:type="dxa"/>
            <w:vMerge/>
          </w:tcPr>
          <w:p w:rsidR="00DC2826" w:rsidRDefault="00DC2826" w:rsidP="00D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9" w:type="dxa"/>
            <w:shd w:val="clear" w:color="auto" w:fill="FDE9D9" w:themeFill="accent6" w:themeFillTint="33"/>
          </w:tcPr>
          <w:p w:rsidR="00DC2826" w:rsidRDefault="00DC2826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ADMINISTRATION DE LA SANTE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DC2826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2826" w:rsidRPr="002221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DC2826" w:rsidRPr="00B31D9C" w:rsidRDefault="00DC2826" w:rsidP="00977B8E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2653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:rsidR="00DC2826" w:rsidRPr="00B31D9C" w:rsidRDefault="00331BA2" w:rsidP="00977B8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/>
    <w:p w:rsidR="00DB7E94" w:rsidRPr="00B17FBE" w:rsidRDefault="00B31D9C" w:rsidP="00B31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165100</wp:posOffset>
                </wp:positionV>
                <wp:extent cx="2533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1.4pt;margin-top:13pt;width:19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qXgIAAAo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31D9C" w:rsidRPr="00B31D9C" w:rsidRDefault="00B31D9C" w:rsidP="00B31D9C">
      <w:pPr>
        <w:rPr>
          <w:b/>
        </w:rPr>
      </w:pPr>
      <w:r w:rsidRPr="00B17FBE">
        <w:tab/>
      </w:r>
      <w:r w:rsidRPr="00B17FBE">
        <w:tab/>
      </w:r>
      <w:r w:rsidRPr="00B17FBE">
        <w:tab/>
      </w:r>
      <w:r w:rsidRPr="00B31D9C">
        <w:rPr>
          <w:b/>
        </w:rPr>
        <w:t>Signature et cachet du Chef de Service :</w:t>
      </w:r>
    </w:p>
    <w:sectPr w:rsidR="00B31D9C" w:rsidRPr="00B31D9C" w:rsidSect="00B31D9C">
      <w:headerReference w:type="default" r:id="rId8"/>
      <w:pgSz w:w="11906" w:h="16838"/>
      <w:pgMar w:top="284" w:right="566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A1" w:rsidRDefault="003A48A1" w:rsidP="00B31D9C">
      <w:pPr>
        <w:spacing w:after="0" w:line="240" w:lineRule="auto"/>
      </w:pPr>
      <w:r>
        <w:separator/>
      </w:r>
    </w:p>
  </w:endnote>
  <w:end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A1" w:rsidRDefault="003A48A1" w:rsidP="00B31D9C">
      <w:pPr>
        <w:spacing w:after="0" w:line="240" w:lineRule="auto"/>
      </w:pPr>
      <w:r>
        <w:separator/>
      </w:r>
    </w:p>
  </w:footnote>
  <w:foot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1" w:rsidRDefault="003A48A1">
    <w:pPr>
      <w:pStyle w:val="En-tte"/>
    </w:pPr>
    <w:r w:rsidRPr="00012BF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B1ABAF" wp14:editId="6714175D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014955" cy="581025"/>
          <wp:effectExtent l="0" t="0" r="0" b="0"/>
          <wp:wrapNone/>
          <wp:docPr id="4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 w:rsidR="00A63C68">
      <w:t xml:space="preserve">                </w:t>
    </w:r>
    <w:r w:rsidR="00A63C68">
      <w:rPr>
        <w:noProof/>
        <w:lang w:eastAsia="fr-FR"/>
      </w:rPr>
      <w:drawing>
        <wp:inline distT="0" distB="0" distL="0" distR="0">
          <wp:extent cx="1123950" cy="752475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0E2"/>
    <w:multiLevelType w:val="hybridMultilevel"/>
    <w:tmpl w:val="B026179E"/>
    <w:lvl w:ilvl="0" w:tplc="37901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94"/>
    <w:rsid w:val="00032988"/>
    <w:rsid w:val="00076E89"/>
    <w:rsid w:val="000F1456"/>
    <w:rsid w:val="0022219C"/>
    <w:rsid w:val="002B540F"/>
    <w:rsid w:val="00307625"/>
    <w:rsid w:val="00331BA2"/>
    <w:rsid w:val="00350514"/>
    <w:rsid w:val="003508E8"/>
    <w:rsid w:val="00395F5C"/>
    <w:rsid w:val="003A48A1"/>
    <w:rsid w:val="003E22E9"/>
    <w:rsid w:val="00412FFB"/>
    <w:rsid w:val="00457A03"/>
    <w:rsid w:val="004E31B7"/>
    <w:rsid w:val="00520E9E"/>
    <w:rsid w:val="005D2826"/>
    <w:rsid w:val="005D600A"/>
    <w:rsid w:val="00624E2D"/>
    <w:rsid w:val="00682C54"/>
    <w:rsid w:val="006C133A"/>
    <w:rsid w:val="007607C2"/>
    <w:rsid w:val="00775602"/>
    <w:rsid w:val="007F251F"/>
    <w:rsid w:val="00886E2C"/>
    <w:rsid w:val="008C3C45"/>
    <w:rsid w:val="008F7238"/>
    <w:rsid w:val="009110D8"/>
    <w:rsid w:val="009339CF"/>
    <w:rsid w:val="00A07CE9"/>
    <w:rsid w:val="00A301C1"/>
    <w:rsid w:val="00A40A68"/>
    <w:rsid w:val="00A63C68"/>
    <w:rsid w:val="00AA1A19"/>
    <w:rsid w:val="00B17FBE"/>
    <w:rsid w:val="00B31D9C"/>
    <w:rsid w:val="00B34DB5"/>
    <w:rsid w:val="00B57AA2"/>
    <w:rsid w:val="00B94B48"/>
    <w:rsid w:val="00BE6103"/>
    <w:rsid w:val="00BF2F83"/>
    <w:rsid w:val="00C84727"/>
    <w:rsid w:val="00D20106"/>
    <w:rsid w:val="00D50834"/>
    <w:rsid w:val="00DB7E94"/>
    <w:rsid w:val="00DC2826"/>
    <w:rsid w:val="00E6196A"/>
    <w:rsid w:val="00EF64C4"/>
    <w:rsid w:val="00F07A5E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18</cp:revision>
  <cp:lastPrinted>2017-01-11T11:04:00Z</cp:lastPrinted>
  <dcterms:created xsi:type="dcterms:W3CDTF">2017-01-11T09:54:00Z</dcterms:created>
  <dcterms:modified xsi:type="dcterms:W3CDTF">2021-12-10T10:33:00Z</dcterms:modified>
</cp:coreProperties>
</file>