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B0" w:rsidRPr="00445FB0" w:rsidRDefault="00445FB0" w:rsidP="003B42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MODÈLE TYPE DE DÉCLARATION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DÉCLARATION DES LIENS D'INTÉRÊTS</w:t>
      </w:r>
    </w:p>
    <w:p w:rsidR="00445FB0" w:rsidRPr="00445FB0" w:rsidRDefault="00445FB0" w:rsidP="0086082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En application de la loi visant à améliorer l'encadrement des centres de santé du 19 mai 2023</w:t>
      </w:r>
    </w:p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Si vous êtes dirigeant du centre de santé veuillez cocher cette case :</w:t>
      </w:r>
    </w:p>
    <w:p w:rsidR="00860822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□ « Je déclare l'absence de tout lien d'intérêts direct ou indirect, avec des entreprises privées délivrant des prestations rémunérées à la structure gestionnaire. »</w:t>
      </w:r>
    </w:p>
    <w:p w:rsidR="00860822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M./Mme (rayez la mention inutile) NOM D'USAGE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860822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NOM DE NAISSANCE : </w:t>
      </w:r>
    </w:p>
    <w:p w:rsidR="006B51F4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PRÉNOM :</w:t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Fonctions au titre desquelles est produite la déclaration :</w:t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Nom et adresse de l'organisme gestionnaire du centre de santé :</w:t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Pour les membres de l'instance dirigeante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Déclaration : □ Initiale □ Modificative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Seulement pour les cas de transmission d'une déclaration modificative : Date de nomination ou d'entrée en fonctions : //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Date de renouvellement : //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Renseignements personnels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Date de naissance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Adresse postale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Adresse de messagerie électronique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Coordonnées téléphoniques :</w:t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Indications générales</w:t>
      </w:r>
    </w:p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1. La mention « néant » doit être portée dans les rubriques non remplies.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2. La déclaration doit être signée personnellement et chaque page doit être paraphée.</w:t>
      </w:r>
    </w:p>
    <w:p w:rsidR="00860822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860822" w:rsidRDefault="00860822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860822" w:rsidRDefault="00860822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860822" w:rsidRDefault="00860822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860822" w:rsidRDefault="00860822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1° Les activités professionnelles donnant lieu à rémunération ou gratification exercées à la date de la nomination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4955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br/>
              <w:t>Identification 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br/>
              <w:t>Période d'exercice de l'activité professionnelle</w:t>
            </w:r>
          </w:p>
        </w:tc>
      </w:tr>
      <w:tr w:rsidR="00445FB0" w:rsidRPr="00445FB0" w:rsidTr="003B42AE">
        <w:trPr>
          <w:trHeight w:val="482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br/>
              <w:t>Description des activités professionnelles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br/>
              <w:t>Rémunération ou gratification perçue annuellement</w:t>
            </w:r>
          </w:p>
        </w:tc>
      </w:tr>
      <w:tr w:rsidR="00445FB0" w:rsidRPr="00445FB0" w:rsidTr="003B42AE">
        <w:trPr>
          <w:trHeight w:val="758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B42AE" w:rsidRDefault="003B42AE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3B42AE">
        <w:rPr>
          <w:rFonts w:ascii="Arial" w:eastAsia="Times New Roman" w:hAnsi="Arial" w:cs="Arial"/>
          <w:color w:val="000000"/>
          <w:sz w:val="21"/>
          <w:szCs w:val="21"/>
          <w:lang w:eastAsia="fr-FR"/>
        </w:rPr>
        <w:tab/>
      </w:r>
      <w:r w:rsidR="00445FB0"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2° Les activités professionnelles ayant donné lieu à une rémunération ou gratification exercées au cours des trois dernières années précédant la nomination et d'un montant supérieur à trois fois la valeur annuelle du salaire minimum de croissance sur la période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3503"/>
        <w:gridCol w:w="3184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Identification 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Période d'exercice de l'activité professionnelle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Description des activités professionnelles</w:t>
            </w:r>
          </w:p>
        </w:tc>
      </w:tr>
      <w:tr w:rsidR="00445FB0" w:rsidRPr="00445FB0" w:rsidTr="003B42AE">
        <w:trPr>
          <w:trHeight w:val="920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B42AE" w:rsidRDefault="003B42AE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3° Les participations aux organes dirigeants d'un organisme public ou privé ou d'une société à la date de la nomination et au cours des trois dernières années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1873"/>
        <w:gridCol w:w="2328"/>
        <w:gridCol w:w="2571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Dénomination de l'organisme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Période pendant laquelle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le déclarant a participé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à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Description de l'activité exercée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au sein de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L'existence d'une rémunération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gratification, dès lors que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le montant de celle-ci est supérieur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à trois fois la valeur annuelle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du salaire minimum de croissance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sur la période</w:t>
            </w:r>
          </w:p>
        </w:tc>
      </w:tr>
      <w:tr w:rsidR="00445FB0" w:rsidRPr="00445FB0" w:rsidTr="003B42AE">
        <w:trPr>
          <w:trHeight w:val="953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B42AE" w:rsidRDefault="003B42AE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4° Les participations financières directes dans le capital d'une société à la date de la nomination et au cours des trois dernières années précédant la nomination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3374"/>
        <w:gridCol w:w="1800"/>
        <w:gridCol w:w="2079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Dénomination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Nombre de parts détenues et le cas échéant le pourcentage du capital social détenu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Evaluation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la participation financière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L'existence d'une rémunération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gratification supérieur à trois fois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la valeur annuelle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du salaire minimum de croissance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sur la période perçue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dans les trois dernières années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précédant la nomination</w:t>
            </w:r>
          </w:p>
        </w:tc>
      </w:tr>
      <w:tr w:rsidR="00445FB0" w:rsidRPr="00445FB0" w:rsidTr="003B42AE">
        <w:trPr>
          <w:trHeight w:val="1040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B51F4" w:rsidRDefault="00445FB0" w:rsidP="003B42AE">
      <w:pPr>
        <w:shd w:val="clear" w:color="auto" w:fill="FFFFFF"/>
        <w:spacing w:after="240" w:line="240" w:lineRule="auto"/>
        <w:ind w:left="23" w:hanging="23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6B51F4" w:rsidRDefault="006B51F4" w:rsidP="003B42AE">
      <w:pPr>
        <w:shd w:val="clear" w:color="auto" w:fill="FFFFFF"/>
        <w:spacing w:after="240" w:line="240" w:lineRule="auto"/>
        <w:ind w:left="23" w:hanging="23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445FB0" w:rsidRPr="00445FB0" w:rsidRDefault="00445FB0" w:rsidP="003B42AE">
      <w:pPr>
        <w:shd w:val="clear" w:color="auto" w:fill="FFFFFF"/>
        <w:spacing w:after="240" w:line="240" w:lineRule="auto"/>
        <w:ind w:left="23" w:hanging="23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5° Les activités professionnelles exercées à la date de la nomination par le conjoint, le partenaire lié par un pacte civil de solidarité ou le concubin (rajouter une ligne pour chaque nouvelle personne)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2613"/>
        <w:gridCol w:w="2469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 et prénom du conjoint, du partenaire lié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par un pacte civil de solidarité 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Identification 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Description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l'activité professionnelle</w:t>
            </w:r>
          </w:p>
        </w:tc>
      </w:tr>
      <w:tr w:rsidR="00445FB0" w:rsidRPr="00445FB0" w:rsidTr="003B42AE">
        <w:trPr>
          <w:trHeight w:val="103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6° Les activités professionnelles ayant donné lieu à rémunération ou gratification exercées à la date de la nomination par le conjoint, le partenaire lié par un pacte civil de solidarité ou le concubin et d'un montant supérieur à trois fois la valeur annuelle du salaire minimum de croissance pour la période (rajouter une ligne pour chaque nouvelle personne)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1399"/>
        <w:gridCol w:w="2280"/>
        <w:gridCol w:w="2205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 et prénom du conjoint, du partenaire lié par un pacte civil de solidarité 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Identification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Période d'exercice de l'activité professionnelle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Description des activités professionnelles</w:t>
            </w:r>
          </w:p>
        </w:tc>
      </w:tr>
      <w:tr w:rsidR="00445FB0" w:rsidRPr="00445FB0" w:rsidTr="003B42AE">
        <w:trPr>
          <w:trHeight w:val="888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B51F4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7° Les participations aux organes dirigeants d'un organisme public ou privé ou d'une société à la date de la nomination par le conjoint, le partenaire lié par un pacte civil de solidarité ou le concubin (rajouter une ligne pour chaque nouvelle personne)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443"/>
        <w:gridCol w:w="1521"/>
        <w:gridCol w:w="1815"/>
        <w:gridCol w:w="2300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 et prénom du conjoint, du partenaire lié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par un pacte civil de solidarité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Dénomination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l'organisme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Période pendant laquelle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le conjoint, le partenaire lié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par un pacte civil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solidarité ou le concubin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a participé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à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Description de l'activité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exercée au sein de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L'existence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d'une rémunération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gratification dès lors que celle-ci est supérieure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à trois fois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la valeur annuelle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du salaire minimum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croissance de la période</w:t>
            </w:r>
          </w:p>
        </w:tc>
      </w:tr>
      <w:tr w:rsidR="00445FB0" w:rsidRPr="00445FB0" w:rsidTr="003B42AE">
        <w:trPr>
          <w:trHeight w:val="1078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B42AE" w:rsidRDefault="00445FB0" w:rsidP="006B51F4">
      <w:pPr>
        <w:shd w:val="clear" w:color="auto" w:fill="FFFFFF"/>
        <w:spacing w:after="240" w:line="240" w:lineRule="auto"/>
        <w:ind w:left="23" w:hanging="23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445FB0" w:rsidRPr="00445FB0" w:rsidRDefault="00445FB0" w:rsidP="003B42AE">
      <w:pPr>
        <w:shd w:val="clear" w:color="auto" w:fill="FFFFFF"/>
        <w:spacing w:after="240" w:line="240" w:lineRule="auto"/>
        <w:ind w:left="23" w:hanging="23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8° Participations financières directes dans le capital d'une société à la date de la nomination par le conjoint, le partenaire lié par un pacte civil de solidarité ou le concubin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693"/>
        <w:gridCol w:w="1917"/>
        <w:gridCol w:w="1432"/>
        <w:gridCol w:w="2166"/>
      </w:tblGrid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 et prénom du conjoint, du partenaire lié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par un pacte civil de solidarité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Dénomination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Nombre de parts détenues et le cas échéant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le pourcentage du capital social détenu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Evaluation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la participation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financière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L'existence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d'une rémunération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ou gratification dès lors que celle-ci est supérieure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à trois fois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la valeur annuelle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du salaire minimum</w:t>
            </w:r>
            <w:r w:rsidRPr="00445FB0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  <w:br/>
              <w:t>de croissance de la période</w:t>
            </w:r>
          </w:p>
        </w:tc>
      </w:tr>
      <w:tr w:rsidR="00445FB0" w:rsidRPr="00445FB0" w:rsidTr="003B42AE">
        <w:trPr>
          <w:trHeight w:val="962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5FB0" w:rsidRPr="00445FB0" w:rsidTr="00445FB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FB0" w:rsidRPr="00445FB0" w:rsidRDefault="00445FB0" w:rsidP="00445F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B51F4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6B51F4" w:rsidRDefault="006B51F4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bookmarkStart w:id="0" w:name="_GoBack"/>
      <w:bookmarkEnd w:id="0"/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9° Observations.</w:t>
      </w:r>
    </w:p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Je soussigné :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  <w:t>certifie sur l'honneur l'exactitude des renseignements indiqués dans la présente déclaration.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3B42AE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Fait le</w:t>
      </w: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:rsidR="00445FB0" w:rsidRPr="00445FB0" w:rsidRDefault="00445FB0" w:rsidP="003B42A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445F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Signature</w:t>
      </w:r>
    </w:p>
    <w:p w:rsidR="008D6058" w:rsidRDefault="008D6058"/>
    <w:p w:rsidR="00445FB0" w:rsidRDefault="00445FB0"/>
    <w:sectPr w:rsidR="0044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3C0"/>
    <w:multiLevelType w:val="multilevel"/>
    <w:tmpl w:val="156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B0"/>
    <w:rsid w:val="003B42AE"/>
    <w:rsid w:val="00445FB0"/>
    <w:rsid w:val="006B51F4"/>
    <w:rsid w:val="00860822"/>
    <w:rsid w:val="008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ACEF"/>
  <w15:chartTrackingRefBased/>
  <w15:docId w15:val="{D3ADEBBE-9BB5-43CD-96E0-2EF52FC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Perrine (ARS-ARA)</dc:creator>
  <cp:keywords/>
  <dc:description/>
  <cp:lastModifiedBy>BLANCHARD, Perrine (ARS-ARA)</cp:lastModifiedBy>
  <cp:revision>3</cp:revision>
  <dcterms:created xsi:type="dcterms:W3CDTF">2024-06-25T08:00:00Z</dcterms:created>
  <dcterms:modified xsi:type="dcterms:W3CDTF">2024-06-25T08:25:00Z</dcterms:modified>
</cp:coreProperties>
</file>